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政治与公共管理学院2022—2024年度院级优秀共产党员、优秀党务工作者和先进基层党组织公示名单</w:t>
      </w:r>
    </w:p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优秀共产党员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（25）</w:t>
      </w:r>
    </w:p>
    <w:p>
      <w:pPr>
        <w:numPr>
          <w:ilvl w:val="0"/>
          <w:numId w:val="2"/>
        </w:numP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党政教工党支部（1）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徐祺琪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政治学系（1）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蒋烨红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社会学与社会工作系党支部（3）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李昌阳、苏娟、徐其龙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公共管理系党支部（3）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蒙常胜、刘琼、韦秋霜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公共管理专业研究生党支部（5）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甘菲菲、黄凤秋、牛硕、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颜奥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、张静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政治学与社会学专业本科生党支部（3）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陈玉琦、刘璇、罗玉立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政治学与社会学专业研究生党支部（5）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陈琦、梁火兰、林坤涵、龙婷梅、孙静雯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公共管理专业本科生第一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支部（2）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何荟瑶、黎胜华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公共管理专业本科生第二党支部（2）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顾卓敏、王邱莎</w:t>
      </w:r>
    </w:p>
    <w:p>
      <w:pPr>
        <w:numPr>
          <w:ilvl w:val="0"/>
          <w:numId w:val="1"/>
        </w:numP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优秀党务工作者（14）</w:t>
      </w:r>
    </w:p>
    <w:p>
      <w:pPr>
        <w:numPr>
          <w:ilvl w:val="0"/>
          <w:numId w:val="3"/>
        </w:numPr>
        <w:ind w:left="210" w:leftChars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社会学与社会工作系教工党支部（2）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蔡慧玲、阳云云</w:t>
      </w:r>
    </w:p>
    <w:p>
      <w:pPr>
        <w:numPr>
          <w:ilvl w:val="0"/>
          <w:numId w:val="3"/>
        </w:numPr>
        <w:ind w:left="210" w:leftChars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政治学系（1）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李昊晟</w:t>
      </w:r>
    </w:p>
    <w:p>
      <w:pPr>
        <w:numPr>
          <w:ilvl w:val="0"/>
          <w:numId w:val="3"/>
        </w:numPr>
        <w:ind w:left="210" w:leftChars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党政教工党支部（1）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陈  强</w:t>
      </w:r>
    </w:p>
    <w:p>
      <w:pPr>
        <w:numPr>
          <w:ilvl w:val="0"/>
          <w:numId w:val="3"/>
        </w:numPr>
        <w:ind w:left="210" w:leftChars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公共管理系教工党支部（2）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李全利、李翔宇</w:t>
      </w:r>
    </w:p>
    <w:p>
      <w:pPr>
        <w:numPr>
          <w:ilvl w:val="0"/>
          <w:numId w:val="3"/>
        </w:numPr>
        <w:ind w:left="210" w:leftChars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公共管理专业研究生党支部（2）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马晓君、韦云熹</w:t>
      </w:r>
    </w:p>
    <w:p>
      <w:pPr>
        <w:numPr>
          <w:ilvl w:val="0"/>
          <w:numId w:val="3"/>
        </w:numPr>
        <w:ind w:left="210" w:leftChars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政治学与社会学专业本科生党支部（2）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黄冰冰、蓝茜茜</w:t>
      </w:r>
    </w:p>
    <w:p>
      <w:pPr>
        <w:numPr>
          <w:ilvl w:val="0"/>
          <w:numId w:val="3"/>
        </w:numPr>
        <w:ind w:left="210" w:leftChars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政治学与社会学专业研究生党支部（2）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梁冰、周开烘</w:t>
      </w:r>
    </w:p>
    <w:p>
      <w:pPr>
        <w:numPr>
          <w:ilvl w:val="0"/>
          <w:numId w:val="3"/>
        </w:numPr>
        <w:ind w:left="210" w:leftChars="0" w:firstLineChars="0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公共管理专业本科生第一党支部（1）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李舒桐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0"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公共管理专业本科生第二党支部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文佳慧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先进基层党组织（党支部）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（4）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社会学与社会工作系教工党支部（支部书记：蔡慧玲）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政治学与社会学专业研究生党支部（支部书记：张竹沁）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公共管理专业研究生党支部（支部书记：钟景清）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政治学与社会学专业本科生党支部（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支部书记：钟景清）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EE1BA"/>
    <w:multiLevelType w:val="singleLevel"/>
    <w:tmpl w:val="E28EE1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FF4639"/>
    <w:multiLevelType w:val="singleLevel"/>
    <w:tmpl w:val="27FF46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C2A22A"/>
    <w:multiLevelType w:val="singleLevel"/>
    <w:tmpl w:val="4EC2A22A"/>
    <w:lvl w:ilvl="0" w:tentative="0">
      <w:start w:val="1"/>
      <w:numFmt w:val="chineseCounting"/>
      <w:suff w:val="nothing"/>
      <w:lvlText w:val="（%1）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DI5YjYxMDRhZTkyZjg3ODJjMGRlNGJhYzA4YTEifQ=="/>
  </w:docVars>
  <w:rsids>
    <w:rsidRoot w:val="68626581"/>
    <w:rsid w:val="05FD33C9"/>
    <w:rsid w:val="10C87A36"/>
    <w:rsid w:val="15311E8E"/>
    <w:rsid w:val="17465999"/>
    <w:rsid w:val="1BA333BA"/>
    <w:rsid w:val="212262EA"/>
    <w:rsid w:val="3A9E2BB1"/>
    <w:rsid w:val="49FC1D63"/>
    <w:rsid w:val="4EC034BF"/>
    <w:rsid w:val="4F7E50B0"/>
    <w:rsid w:val="5EC96260"/>
    <w:rsid w:val="66B22B91"/>
    <w:rsid w:val="68626581"/>
    <w:rsid w:val="69BD72FE"/>
    <w:rsid w:val="6D364C96"/>
    <w:rsid w:val="6EE8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571</Characters>
  <Lines>0</Lines>
  <Paragraphs>0</Paragraphs>
  <TotalTime>0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2024-06-19T07:41:00Z</dcterms:created>
  <dc:creator>琳琳琳朱朱</dc:creator>
  <cp:lastModifiedBy>Lucifer</cp:lastModifiedBy>
  <dcterms:modified xsi:type="dcterms:W3CDTF">2024-06-20T08:34:59Z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033065449B734F2AA9C1AFB93BB85A7C_11</vt:lpwstr>
  </property>
</Properties>
</file>